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89" w:type="dxa"/>
        <w:tblLook w:val="01E0"/>
      </w:tblPr>
      <w:tblGrid>
        <w:gridCol w:w="1211"/>
        <w:gridCol w:w="7252"/>
      </w:tblGrid>
      <w:tr w:rsidR="00A078B4" w:rsidRPr="006463F4" w:rsidTr="00A078B4">
        <w:trPr>
          <w:jc w:val="center"/>
        </w:trPr>
        <w:tc>
          <w:tcPr>
            <w:tcW w:w="1211" w:type="dxa"/>
          </w:tcPr>
          <w:p w:rsidR="00A078B4" w:rsidRPr="006463F4" w:rsidRDefault="00A078B4" w:rsidP="006463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/>
              </w:rPr>
              <w:drawing>
                <wp:inline distT="0" distB="0" distL="0" distR="0">
                  <wp:extent cx="612775" cy="690245"/>
                  <wp:effectExtent l="19050" t="0" r="0" b="0"/>
                  <wp:docPr id="2" name="Picture 1" descr="amblem_kucukSiyaBey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_kucukSiyaBey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A078B4" w:rsidRPr="006463F4" w:rsidRDefault="00A078B4" w:rsidP="006463F4">
            <w:pPr>
              <w:jc w:val="center"/>
              <w:rPr>
                <w:rFonts w:ascii="Arial" w:hAnsi="Arial" w:cs="Arial"/>
                <w:b/>
              </w:rPr>
            </w:pPr>
            <w:r w:rsidRPr="006463F4">
              <w:rPr>
                <w:rFonts w:ascii="Arial" w:hAnsi="Arial" w:cs="Arial"/>
                <w:b/>
              </w:rPr>
              <w:t>T.C.</w:t>
            </w:r>
          </w:p>
          <w:p w:rsidR="00A078B4" w:rsidRPr="00377E18" w:rsidRDefault="00A078B4" w:rsidP="00E62D39">
            <w:pPr>
              <w:pStyle w:val="GvdeMetni3"/>
              <w:rPr>
                <w:rFonts w:ascii="Arial" w:hAnsi="Arial" w:cs="Arial"/>
                <w:spacing w:val="24"/>
                <w:sz w:val="24"/>
              </w:rPr>
            </w:pPr>
            <w:r w:rsidRPr="00377E18">
              <w:rPr>
                <w:rFonts w:ascii="Arial" w:hAnsi="Arial" w:cs="Arial"/>
                <w:spacing w:val="24"/>
                <w:sz w:val="24"/>
              </w:rPr>
              <w:t>KARABÜK ÜNİVERSİTESİ</w:t>
            </w:r>
          </w:p>
          <w:p w:rsidR="00377E18" w:rsidRPr="00377E18" w:rsidRDefault="00377E18" w:rsidP="00E62D39">
            <w:pPr>
              <w:pStyle w:val="GvdeMetni3"/>
              <w:rPr>
                <w:rFonts w:ascii="Arial" w:hAnsi="Arial" w:cs="Arial"/>
                <w:b w:val="0"/>
                <w:spacing w:val="24"/>
                <w:sz w:val="24"/>
              </w:rPr>
            </w:pPr>
            <w:r w:rsidRPr="00377E18">
              <w:rPr>
                <w:rFonts w:ascii="Arial" w:hAnsi="Arial" w:cs="Arial"/>
                <w:b w:val="0"/>
                <w:spacing w:val="24"/>
                <w:sz w:val="24"/>
              </w:rPr>
              <w:t>MÜHENDİSLİK FAKÜLTESİ</w:t>
            </w:r>
          </w:p>
          <w:p w:rsidR="00A078B4" w:rsidRPr="00377E18" w:rsidRDefault="00377E18" w:rsidP="00377E18">
            <w:pPr>
              <w:jc w:val="center"/>
              <w:rPr>
                <w:rFonts w:ascii="Arial" w:hAnsi="Arial" w:cs="Arial"/>
                <w:spacing w:val="56"/>
                <w:sz w:val="20"/>
                <w:szCs w:val="20"/>
              </w:rPr>
            </w:pPr>
            <w:r>
              <w:rPr>
                <w:rFonts w:ascii="Arial" w:hAnsi="Arial" w:cs="Arial"/>
                <w:spacing w:val="56"/>
                <w:sz w:val="20"/>
                <w:szCs w:val="20"/>
              </w:rPr>
              <w:t>MEKATRONİK MÜHENDİSLİĞİ</w:t>
            </w:r>
          </w:p>
        </w:tc>
      </w:tr>
    </w:tbl>
    <w:p w:rsidR="001D11E4" w:rsidRDefault="001D11E4" w:rsidP="001D11E4"/>
    <w:p w:rsidR="001D11E4" w:rsidRDefault="001D11E4" w:rsidP="001D11E4"/>
    <w:p w:rsidR="001D11E4" w:rsidRDefault="001D11E4" w:rsidP="001D11E4"/>
    <w:p w:rsidR="001D11E4" w:rsidRPr="00C94D9C" w:rsidRDefault="00A078B4" w:rsidP="00BC5466">
      <w:pPr>
        <w:jc w:val="both"/>
        <w:rPr>
          <w:lang w:val="sv-SE"/>
        </w:rPr>
      </w:pPr>
      <w:r w:rsidRPr="00C94D9C">
        <w:rPr>
          <w:lang w:val="sv-SE"/>
        </w:rPr>
        <w:t>Konu</w:t>
      </w:r>
      <w:r>
        <w:rPr>
          <w:lang w:val="sv-SE"/>
        </w:rPr>
        <w:tab/>
      </w:r>
      <w:r w:rsidRPr="00C94D9C">
        <w:rPr>
          <w:lang w:val="sv-SE"/>
        </w:rPr>
        <w:t xml:space="preserve">: </w:t>
      </w:r>
      <w:r w:rsidR="00672D6D">
        <w:rPr>
          <w:lang w:val="sv-SE"/>
        </w:rPr>
        <w:t>Tübitak Öğrenci Projesi</w:t>
      </w:r>
      <w:r w:rsidR="001D11E4">
        <w:tab/>
      </w:r>
      <w:r w:rsidR="00BC5466">
        <w:tab/>
      </w:r>
      <w:r w:rsidR="00BC5466">
        <w:tab/>
      </w:r>
      <w:r w:rsidR="001D11E4">
        <w:tab/>
      </w:r>
      <w:r w:rsidR="00BC5466">
        <w:tab/>
      </w:r>
      <w:r w:rsidR="001D11E4">
        <w:tab/>
      </w:r>
      <w:r w:rsidR="00E62D39">
        <w:tab/>
      </w:r>
      <w:r w:rsidR="00142187">
        <w:rPr>
          <w:lang w:val="sv-SE"/>
        </w:rPr>
        <w:t xml:space="preserve">Tarih: </w:t>
      </w:r>
      <w:r w:rsidR="00CF1C89">
        <w:rPr>
          <w:lang w:val="sv-SE"/>
        </w:rPr>
        <w:t>31</w:t>
      </w:r>
      <w:r>
        <w:rPr>
          <w:lang w:val="sv-SE"/>
        </w:rPr>
        <w:t>.</w:t>
      </w:r>
      <w:r w:rsidR="00CF1C89">
        <w:rPr>
          <w:lang w:val="sv-SE"/>
        </w:rPr>
        <w:t>10</w:t>
      </w:r>
      <w:r>
        <w:rPr>
          <w:lang w:val="sv-SE"/>
        </w:rPr>
        <w:t>.2016</w:t>
      </w:r>
    </w:p>
    <w:p w:rsidR="001D11E4" w:rsidRPr="00C94D9C" w:rsidRDefault="001D11E4" w:rsidP="001D11E4">
      <w:pPr>
        <w:rPr>
          <w:lang w:val="sv-SE"/>
        </w:rPr>
      </w:pPr>
    </w:p>
    <w:p w:rsidR="001D11E4" w:rsidRPr="00C94D9C" w:rsidRDefault="001D11E4" w:rsidP="001D11E4">
      <w:pPr>
        <w:rPr>
          <w:lang w:val="sv-SE"/>
        </w:rPr>
      </w:pPr>
    </w:p>
    <w:p w:rsidR="001D11E4" w:rsidRDefault="001D11E4" w:rsidP="001D11E4">
      <w:pPr>
        <w:jc w:val="center"/>
        <w:rPr>
          <w:sz w:val="20"/>
          <w:szCs w:val="20"/>
          <w:lang w:val="sv-SE"/>
        </w:rPr>
      </w:pPr>
    </w:p>
    <w:p w:rsidR="0014371E" w:rsidRDefault="0014371E" w:rsidP="001D11E4">
      <w:pPr>
        <w:jc w:val="center"/>
        <w:rPr>
          <w:sz w:val="20"/>
          <w:szCs w:val="20"/>
          <w:lang w:val="sv-SE"/>
        </w:rPr>
      </w:pPr>
    </w:p>
    <w:p w:rsidR="0014371E" w:rsidRPr="00C94D9C" w:rsidRDefault="0014371E" w:rsidP="001D11E4">
      <w:pPr>
        <w:jc w:val="center"/>
        <w:rPr>
          <w:sz w:val="20"/>
          <w:szCs w:val="20"/>
          <w:lang w:val="sv-SE"/>
        </w:rPr>
      </w:pPr>
    </w:p>
    <w:p w:rsidR="0014371E" w:rsidRDefault="0014371E" w:rsidP="0014371E">
      <w:pPr>
        <w:jc w:val="center"/>
        <w:rPr>
          <w:b/>
        </w:rPr>
      </w:pPr>
      <w:r w:rsidRPr="00202646">
        <w:rPr>
          <w:b/>
        </w:rPr>
        <w:t>REFERANS MEKTUBU</w:t>
      </w:r>
    </w:p>
    <w:p w:rsidR="0014371E" w:rsidRDefault="0014371E" w:rsidP="0014371E">
      <w:pPr>
        <w:jc w:val="center"/>
        <w:rPr>
          <w:b/>
        </w:rPr>
      </w:pPr>
    </w:p>
    <w:p w:rsidR="0014371E" w:rsidRDefault="0014371E" w:rsidP="0014371E">
      <w:pPr>
        <w:jc w:val="center"/>
        <w:rPr>
          <w:b/>
        </w:rPr>
      </w:pPr>
    </w:p>
    <w:p w:rsidR="0014371E" w:rsidRDefault="0014371E" w:rsidP="00CF1C89">
      <w:pPr>
        <w:spacing w:line="360" w:lineRule="auto"/>
        <w:jc w:val="both"/>
      </w:pPr>
      <w:r>
        <w:t xml:space="preserve">Karabük Üniversite’si Mekatronik Mühendisliği Bölümü’nde 3 sene süresince öğrencilerim olan </w:t>
      </w:r>
      <w:r w:rsidR="00CF1C89">
        <w:rPr>
          <w:b/>
        </w:rPr>
        <w:t>Muhammed İslam DOĞAN</w:t>
      </w:r>
      <w:r w:rsidRPr="0014371E">
        <w:rPr>
          <w:b/>
        </w:rPr>
        <w:t xml:space="preserve">, </w:t>
      </w:r>
      <w:r w:rsidR="00CF1C89">
        <w:rPr>
          <w:b/>
        </w:rPr>
        <w:t>Anıl DURSUNOĞLU</w:t>
      </w:r>
      <w:r w:rsidRPr="0014371E">
        <w:rPr>
          <w:b/>
        </w:rPr>
        <w:t xml:space="preserve">, </w:t>
      </w:r>
      <w:r w:rsidRPr="0014371E">
        <w:t>ve</w:t>
      </w:r>
      <w:r w:rsidRPr="0014371E">
        <w:rPr>
          <w:b/>
        </w:rPr>
        <w:t xml:space="preserve"> </w:t>
      </w:r>
      <w:r w:rsidR="00CF1C89">
        <w:rPr>
          <w:b/>
        </w:rPr>
        <w:t>Mustafa ÇAKIROĞLU</w:t>
      </w:r>
      <w:r>
        <w:t xml:space="preserve"> için yazmış olduğum bu referans mektubunu, kendilerinin kişisel ve akademik özelliklerinden bahsetmek için ele almış bulunmaktayım.</w:t>
      </w:r>
    </w:p>
    <w:p w:rsidR="0014371E" w:rsidRDefault="0014371E" w:rsidP="00CF1C89">
      <w:pPr>
        <w:spacing w:line="360" w:lineRule="auto"/>
        <w:jc w:val="both"/>
      </w:pPr>
      <w:r>
        <w:t xml:space="preserve">Öğrenim süresince çeşitli derslerde gerek akademik ve gerekse sosyal performans olarak başarılı olan öğrencilerim, tasarladıkları bu projeyi başarıyla gerçekleştireceklerdir. Şimdiye kadar proje üzerinde titizlikle çalıştıkları </w:t>
      </w:r>
      <w:r w:rsidR="00857975">
        <w:t xml:space="preserve">gözlemledim </w:t>
      </w:r>
      <w:r>
        <w:t xml:space="preserve">ve bundan sonra da aynı titizliği göstereceklerine eminim. Bu konuda bizzat kendimde yardımcı olacağım. </w:t>
      </w:r>
    </w:p>
    <w:p w:rsidR="0014371E" w:rsidRDefault="0014371E" w:rsidP="0014371E">
      <w:pPr>
        <w:spacing w:line="360" w:lineRule="auto"/>
      </w:pPr>
      <w:bookmarkStart w:id="0" w:name="_GoBack"/>
      <w:bookmarkEnd w:id="0"/>
    </w:p>
    <w:p w:rsidR="0014371E" w:rsidRDefault="0014371E" w:rsidP="0014371E">
      <w:pPr>
        <w:spacing w:line="360" w:lineRule="auto"/>
      </w:pPr>
      <w:r>
        <w:t>Saygılarımla,</w:t>
      </w:r>
    </w:p>
    <w:p w:rsidR="00142187" w:rsidRPr="00466C7A" w:rsidRDefault="00A078B4" w:rsidP="00A078B4">
      <w:pPr>
        <w:spacing w:line="360" w:lineRule="auto"/>
      </w:pP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="00142187" w:rsidRPr="00466C7A">
        <w:tab/>
      </w:r>
      <w:r w:rsidR="00A968E1">
        <w:t xml:space="preserve">     </w:t>
      </w:r>
      <w:r w:rsidR="00142187" w:rsidRPr="00466C7A">
        <w:t>Yrd.Doç.Dr. İbrahim ÇAYIROĞLU</w:t>
      </w:r>
    </w:p>
    <w:p w:rsidR="00142187" w:rsidRPr="00466C7A" w:rsidRDefault="00142187" w:rsidP="00A078B4">
      <w:pPr>
        <w:spacing w:line="360" w:lineRule="auto"/>
      </w:pPr>
      <w:r w:rsidRPr="00466C7A">
        <w:tab/>
      </w:r>
      <w:r w:rsidRPr="00466C7A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  <w:t>Mekatronik Müh. Böl.Baş.</w:t>
      </w:r>
    </w:p>
    <w:p w:rsidR="002A7366" w:rsidRDefault="002A7366" w:rsidP="00A078B4">
      <w:pPr>
        <w:spacing w:line="360" w:lineRule="auto"/>
        <w:rPr>
          <w:sz w:val="22"/>
          <w:szCs w:val="22"/>
        </w:rPr>
      </w:pPr>
    </w:p>
    <w:sectPr w:rsidR="002A7366" w:rsidSect="000945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B7" w:rsidRDefault="000603B7" w:rsidP="00612FF5">
      <w:r>
        <w:separator/>
      </w:r>
    </w:p>
  </w:endnote>
  <w:endnote w:type="continuationSeparator" w:id="0">
    <w:p w:rsidR="000603B7" w:rsidRDefault="000603B7" w:rsidP="0061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61" w:rsidRDefault="007F3D61">
    <w:pPr>
      <w:pStyle w:val="Altbilgi"/>
    </w:pPr>
    <w:r>
      <w:t>________________________________________________________________________________</w:t>
    </w:r>
  </w:p>
  <w:p w:rsidR="007F3D61" w:rsidRPr="00612FF5" w:rsidRDefault="007F3D61">
    <w:pPr>
      <w:pStyle w:val="Altbilgi"/>
      <w:rPr>
        <w:spacing w:val="10"/>
        <w:sz w:val="16"/>
        <w:szCs w:val="16"/>
      </w:rPr>
    </w:pPr>
    <w:r w:rsidRPr="00612FF5">
      <w:rPr>
        <w:spacing w:val="10"/>
        <w:sz w:val="16"/>
        <w:szCs w:val="16"/>
      </w:rPr>
      <w:t xml:space="preserve">Adres: Demir Çelik Kampüsü –KARABÜK,  Tel: 0370 433 </w:t>
    </w:r>
    <w:r w:rsidR="00672D6D">
      <w:rPr>
        <w:spacing w:val="10"/>
        <w:sz w:val="16"/>
        <w:szCs w:val="16"/>
      </w:rPr>
      <w:t>202</w:t>
    </w:r>
    <w:r w:rsidRPr="00612FF5">
      <w:rPr>
        <w:spacing w:val="10"/>
        <w:sz w:val="16"/>
        <w:szCs w:val="16"/>
      </w:rPr>
      <w:t xml:space="preserve">1, Faks: 0 370 </w:t>
    </w:r>
    <w:r w:rsidR="00672D6D" w:rsidRPr="00672D6D">
      <w:rPr>
        <w:spacing w:val="10"/>
        <w:sz w:val="16"/>
        <w:szCs w:val="16"/>
      </w:rPr>
      <w:t>433</w:t>
    </w:r>
    <w:r w:rsidR="00672D6D">
      <w:rPr>
        <w:spacing w:val="10"/>
        <w:sz w:val="16"/>
        <w:szCs w:val="16"/>
      </w:rPr>
      <w:t xml:space="preserve"> </w:t>
    </w:r>
    <w:r w:rsidR="00672D6D" w:rsidRPr="00672D6D">
      <w:rPr>
        <w:spacing w:val="10"/>
        <w:sz w:val="16"/>
        <w:szCs w:val="16"/>
      </w:rPr>
      <w:t>3290</w:t>
    </w:r>
    <w:r w:rsidRPr="00612FF5">
      <w:rPr>
        <w:spacing w:val="10"/>
        <w:sz w:val="16"/>
        <w:szCs w:val="16"/>
      </w:rPr>
      <w:t xml:space="preserve">, Email: </w:t>
    </w:r>
    <w:r w:rsidR="00672D6D">
      <w:rPr>
        <w:spacing w:val="10"/>
        <w:sz w:val="16"/>
        <w:szCs w:val="16"/>
      </w:rPr>
      <w:t>icayiroglu</w:t>
    </w:r>
    <w:r w:rsidRPr="00612FF5">
      <w:rPr>
        <w:spacing w:val="10"/>
        <w:sz w:val="16"/>
        <w:szCs w:val="16"/>
      </w:rPr>
      <w:t>@karabuk.edu.tr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B7" w:rsidRDefault="000603B7" w:rsidP="00612FF5">
      <w:r>
        <w:separator/>
      </w:r>
    </w:p>
  </w:footnote>
  <w:footnote w:type="continuationSeparator" w:id="0">
    <w:p w:rsidR="000603B7" w:rsidRDefault="000603B7" w:rsidP="00612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345"/>
    <w:multiLevelType w:val="hybridMultilevel"/>
    <w:tmpl w:val="E86AF0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F3EA7"/>
    <w:multiLevelType w:val="hybridMultilevel"/>
    <w:tmpl w:val="5A085B08"/>
    <w:lvl w:ilvl="0" w:tplc="C55C04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84"/>
    <w:rsid w:val="00055E91"/>
    <w:rsid w:val="000603B7"/>
    <w:rsid w:val="0008636A"/>
    <w:rsid w:val="00093D8D"/>
    <w:rsid w:val="00094584"/>
    <w:rsid w:val="000B2160"/>
    <w:rsid w:val="0011687E"/>
    <w:rsid w:val="00142187"/>
    <w:rsid w:val="0014371E"/>
    <w:rsid w:val="00157D2A"/>
    <w:rsid w:val="001654C8"/>
    <w:rsid w:val="00186528"/>
    <w:rsid w:val="001B0224"/>
    <w:rsid w:val="001C261B"/>
    <w:rsid w:val="001D11E4"/>
    <w:rsid w:val="002A52DA"/>
    <w:rsid w:val="002A7366"/>
    <w:rsid w:val="002D35C9"/>
    <w:rsid w:val="0030111E"/>
    <w:rsid w:val="00306833"/>
    <w:rsid w:val="003302D7"/>
    <w:rsid w:val="00352C54"/>
    <w:rsid w:val="00370E32"/>
    <w:rsid w:val="00377E18"/>
    <w:rsid w:val="003860B4"/>
    <w:rsid w:val="003B44D2"/>
    <w:rsid w:val="003F3E3E"/>
    <w:rsid w:val="004436C6"/>
    <w:rsid w:val="00466C7A"/>
    <w:rsid w:val="00491B0D"/>
    <w:rsid w:val="0049618C"/>
    <w:rsid w:val="004B0628"/>
    <w:rsid w:val="004F126F"/>
    <w:rsid w:val="00544E9D"/>
    <w:rsid w:val="00550807"/>
    <w:rsid w:val="005954FA"/>
    <w:rsid w:val="005C5859"/>
    <w:rsid w:val="005D7A8B"/>
    <w:rsid w:val="00612FF5"/>
    <w:rsid w:val="0062158A"/>
    <w:rsid w:val="006463F4"/>
    <w:rsid w:val="00672D6D"/>
    <w:rsid w:val="00682E3E"/>
    <w:rsid w:val="006E101C"/>
    <w:rsid w:val="00761525"/>
    <w:rsid w:val="007A223C"/>
    <w:rsid w:val="007E73D1"/>
    <w:rsid w:val="007F3D61"/>
    <w:rsid w:val="008328B3"/>
    <w:rsid w:val="008520A5"/>
    <w:rsid w:val="00852A86"/>
    <w:rsid w:val="00857975"/>
    <w:rsid w:val="00862D90"/>
    <w:rsid w:val="0086443D"/>
    <w:rsid w:val="00872B02"/>
    <w:rsid w:val="0087787F"/>
    <w:rsid w:val="00890D39"/>
    <w:rsid w:val="008D0881"/>
    <w:rsid w:val="008E7FB9"/>
    <w:rsid w:val="009068F1"/>
    <w:rsid w:val="009448A0"/>
    <w:rsid w:val="00977749"/>
    <w:rsid w:val="009834B2"/>
    <w:rsid w:val="009A485D"/>
    <w:rsid w:val="00A01AEA"/>
    <w:rsid w:val="00A0266E"/>
    <w:rsid w:val="00A078B4"/>
    <w:rsid w:val="00A22943"/>
    <w:rsid w:val="00A30E11"/>
    <w:rsid w:val="00A41C13"/>
    <w:rsid w:val="00A80F43"/>
    <w:rsid w:val="00A91EF9"/>
    <w:rsid w:val="00A968E1"/>
    <w:rsid w:val="00B04E65"/>
    <w:rsid w:val="00B158BF"/>
    <w:rsid w:val="00B66E44"/>
    <w:rsid w:val="00B90876"/>
    <w:rsid w:val="00BC5466"/>
    <w:rsid w:val="00C1096D"/>
    <w:rsid w:val="00C60472"/>
    <w:rsid w:val="00C64E5D"/>
    <w:rsid w:val="00C94D9C"/>
    <w:rsid w:val="00CA63C1"/>
    <w:rsid w:val="00CB0F6B"/>
    <w:rsid w:val="00CE4C6E"/>
    <w:rsid w:val="00CF1C89"/>
    <w:rsid w:val="00D230B4"/>
    <w:rsid w:val="00D33263"/>
    <w:rsid w:val="00D47D37"/>
    <w:rsid w:val="00D8435F"/>
    <w:rsid w:val="00D865C8"/>
    <w:rsid w:val="00D87553"/>
    <w:rsid w:val="00DC60DC"/>
    <w:rsid w:val="00DD6291"/>
    <w:rsid w:val="00DE062B"/>
    <w:rsid w:val="00E5506D"/>
    <w:rsid w:val="00E62D39"/>
    <w:rsid w:val="00E774DB"/>
    <w:rsid w:val="00E83995"/>
    <w:rsid w:val="00EB2836"/>
    <w:rsid w:val="00ED5742"/>
    <w:rsid w:val="00F1105F"/>
    <w:rsid w:val="00FA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87E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1D11E4"/>
    <w:pPr>
      <w:jc w:val="center"/>
    </w:pPr>
    <w:rPr>
      <w:b/>
      <w:sz w:val="28"/>
      <w:lang w:val="tr-TR"/>
    </w:rPr>
  </w:style>
  <w:style w:type="paragraph" w:styleId="BalonMetni">
    <w:name w:val="Balloon Text"/>
    <w:basedOn w:val="Normal"/>
    <w:semiHidden/>
    <w:rsid w:val="004961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12F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2FF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612F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2FF5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4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Teknik Eğitim Fakültesi Öğretmenlik Programları Mevcut Eğitim Durumu ve Bölüm Kodları*</vt:lpstr>
      <vt:lpstr>Teknik Eğitim Fakültesi Öğretmenlik Programları Mevcut Eğitim Durumu ve Bölüm Kodları*</vt:lpstr>
    </vt:vector>
  </TitlesOfParts>
  <Company>KU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Eğitim Fakültesi Öğretmenlik Programları Mevcut Eğitim Durumu ve Bölüm Kodları*</dc:title>
  <dc:creator>KU</dc:creator>
  <cp:lastModifiedBy>icayiroglu@yahoo.com</cp:lastModifiedBy>
  <cp:revision>4</cp:revision>
  <cp:lastPrinted>2016-03-10T15:19:00Z</cp:lastPrinted>
  <dcterms:created xsi:type="dcterms:W3CDTF">2016-03-11T18:09:00Z</dcterms:created>
  <dcterms:modified xsi:type="dcterms:W3CDTF">2016-10-31T11:32:00Z</dcterms:modified>
</cp:coreProperties>
</file>